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62C5" w:rsidRDefault="00F47666" w:rsidP="000C3959">
      <w:pPr>
        <w:rPr>
          <w:b/>
          <w:color w:val="005CA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5579110</wp:posOffset>
            </wp:positionH>
            <wp:positionV relativeFrom="paragraph">
              <wp:posOffset>369</wp:posOffset>
            </wp:positionV>
            <wp:extent cx="910261" cy="804863"/>
            <wp:effectExtent l="0" t="0" r="0" b="0"/>
            <wp:wrapSquare wrapText="bothSides" distT="0" distB="0" distL="114300" distR="114300"/>
            <wp:docPr id="1" name="image1.png" descr="BSM-Logo-Nav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SM-Logo-Nav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261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656A">
        <w:rPr>
          <w:b/>
          <w:color w:val="005CAB"/>
          <w:sz w:val="36"/>
          <w:szCs w:val="36"/>
        </w:rPr>
        <w:t>BSM Graduate Volunteer Programme</w:t>
      </w:r>
    </w:p>
    <w:p w:rsidR="004B62C5" w:rsidRDefault="004B62C5">
      <w:pPr>
        <w:jc w:val="center"/>
        <w:rPr>
          <w:b/>
          <w:color w:val="005CAB"/>
          <w:sz w:val="24"/>
          <w:szCs w:val="24"/>
        </w:rPr>
      </w:pPr>
    </w:p>
    <w:p w:rsidR="004B62C5" w:rsidRDefault="004B62C5">
      <w:pPr>
        <w:jc w:val="center"/>
        <w:rPr>
          <w:b/>
          <w:color w:val="005CAB"/>
          <w:sz w:val="24"/>
          <w:szCs w:val="24"/>
        </w:rPr>
      </w:pPr>
    </w:p>
    <w:p w:rsidR="004B62C5" w:rsidRDefault="004B62C5">
      <w:pPr>
        <w:jc w:val="center"/>
        <w:rPr>
          <w:color w:val="005CAB"/>
          <w:sz w:val="36"/>
          <w:szCs w:val="36"/>
        </w:rPr>
      </w:pPr>
    </w:p>
    <w:p w:rsidR="004B62C5" w:rsidRDefault="00F47666">
      <w:pPr>
        <w:rPr>
          <w:sz w:val="21"/>
          <w:szCs w:val="21"/>
        </w:rPr>
      </w:pPr>
      <w:r>
        <w:rPr>
          <w:sz w:val="21"/>
          <w:szCs w:val="21"/>
        </w:rPr>
        <w:t xml:space="preserve">Please email this completed form to: </w:t>
      </w:r>
      <w:hyperlink r:id="rId8" w:history="1">
        <w:r w:rsidR="000C3959" w:rsidRPr="009F76D4">
          <w:rPr>
            <w:rStyle w:val="Hyperlink"/>
            <w:sz w:val="21"/>
            <w:szCs w:val="21"/>
          </w:rPr>
          <w:t>bsmgraduate@britishschoolmuscat.com</w:t>
        </w:r>
      </w:hyperlink>
      <w:r w:rsidR="000C3959">
        <w:rPr>
          <w:sz w:val="21"/>
          <w:szCs w:val="21"/>
        </w:rPr>
        <w:t xml:space="preserve"> </w:t>
      </w:r>
    </w:p>
    <w:p w:rsidR="004B62C5" w:rsidRDefault="00F47666">
      <w:pPr>
        <w:rPr>
          <w:sz w:val="21"/>
          <w:szCs w:val="21"/>
        </w:rPr>
      </w:pPr>
      <w:r>
        <w:rPr>
          <w:sz w:val="21"/>
          <w:szCs w:val="21"/>
        </w:rPr>
        <w:t>All sections must be completed fully and in English.</w:t>
      </w:r>
    </w:p>
    <w:p w:rsidR="004B62C5" w:rsidRDefault="004B62C5">
      <w:pPr>
        <w:rPr>
          <w:sz w:val="21"/>
          <w:szCs w:val="21"/>
        </w:rPr>
      </w:pPr>
    </w:p>
    <w:p w:rsidR="004B62C5" w:rsidRDefault="004B62C5">
      <w:pPr>
        <w:rPr>
          <w:sz w:val="21"/>
          <w:szCs w:val="21"/>
        </w:rPr>
      </w:pPr>
    </w:p>
    <w:tbl>
      <w:tblPr>
        <w:tblStyle w:val="a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4B62C5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Title (Mr/Mrs </w:t>
            </w:r>
            <w:proofErr w:type="spellStart"/>
            <w:r>
              <w:rPr>
                <w:sz w:val="21"/>
                <w:szCs w:val="21"/>
              </w:rPr>
              <w:t>etc</w:t>
            </w:r>
            <w:proofErr w:type="spellEnd"/>
            <w:r>
              <w:rPr>
                <w:sz w:val="21"/>
                <w:szCs w:val="21"/>
              </w:rPr>
              <w:t>):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First Name:</w:t>
            </w:r>
          </w:p>
        </w:tc>
      </w:tr>
      <w:tr w:rsidR="004B62C5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Surname/Family Name: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Gender:</w:t>
            </w:r>
          </w:p>
        </w:tc>
      </w:tr>
      <w:tr w:rsidR="00F0566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668" w:rsidRDefault="00F0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DOB: (</w:t>
            </w:r>
            <w:proofErr w:type="spellStart"/>
            <w:r>
              <w:rPr>
                <w:sz w:val="21"/>
                <w:szCs w:val="21"/>
              </w:rPr>
              <w:t>dd</w:t>
            </w:r>
            <w:proofErr w:type="spellEnd"/>
            <w:r>
              <w:rPr>
                <w:sz w:val="21"/>
                <w:szCs w:val="21"/>
              </w:rPr>
              <w:t xml:space="preserve">, mm, </w:t>
            </w:r>
            <w:proofErr w:type="spellStart"/>
            <w:r>
              <w:rPr>
                <w:sz w:val="21"/>
                <w:szCs w:val="21"/>
              </w:rPr>
              <w:t>yyyy</w:t>
            </w:r>
            <w:proofErr w:type="spellEnd"/>
            <w:r>
              <w:rPr>
                <w:sz w:val="21"/>
                <w:szCs w:val="21"/>
              </w:rPr>
              <w:t>):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668" w:rsidRDefault="00F0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Age: </w:t>
            </w:r>
          </w:p>
        </w:tc>
      </w:tr>
      <w:tr w:rsidR="00F0566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668" w:rsidRDefault="00F05668" w:rsidP="00F0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Nationality: 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668" w:rsidRDefault="00F0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 w:rsidR="00911FA4">
              <w:rPr>
                <w:sz w:val="21"/>
                <w:szCs w:val="21"/>
              </w:rPr>
              <w:t xml:space="preserve"> Visa Status:</w:t>
            </w:r>
          </w:p>
        </w:tc>
      </w:tr>
    </w:tbl>
    <w:p w:rsidR="00D9656A" w:rsidRDefault="00D9656A" w:rsidP="00D9656A">
      <w:pPr>
        <w:rPr>
          <w:sz w:val="21"/>
          <w:szCs w:val="21"/>
        </w:rPr>
      </w:pPr>
    </w:p>
    <w:p w:rsidR="00D9656A" w:rsidRDefault="00911FA4" w:rsidP="00D9656A">
      <w:pPr>
        <w:rPr>
          <w:sz w:val="21"/>
          <w:szCs w:val="21"/>
        </w:rPr>
      </w:pPr>
      <w:r>
        <w:rPr>
          <w:sz w:val="21"/>
          <w:szCs w:val="21"/>
        </w:rPr>
        <w:t>9</w:t>
      </w:r>
      <w:r w:rsidR="00F05668">
        <w:rPr>
          <w:sz w:val="21"/>
          <w:szCs w:val="21"/>
        </w:rPr>
        <w:t xml:space="preserve">. </w:t>
      </w:r>
      <w:r w:rsidR="00D9656A" w:rsidRPr="00D9656A">
        <w:rPr>
          <w:sz w:val="21"/>
          <w:szCs w:val="21"/>
        </w:rPr>
        <w:t>Please indicate your areas of interest below;</w:t>
      </w:r>
    </w:p>
    <w:p w:rsidR="00575D8E" w:rsidRPr="00D9656A" w:rsidRDefault="00575D8E" w:rsidP="00D9656A">
      <w:pPr>
        <w:rPr>
          <w:sz w:val="21"/>
          <w:szCs w:val="21"/>
        </w:rPr>
      </w:pPr>
    </w:p>
    <w:tbl>
      <w:tblPr>
        <w:tblW w:w="10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552"/>
        <w:gridCol w:w="3567"/>
      </w:tblGrid>
      <w:tr w:rsidR="00575D8E" w:rsidRPr="00D9656A" w:rsidTr="00EC45D3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D8E" w:rsidRPr="00D9656A" w:rsidRDefault="00575D8E" w:rsidP="00EC45D3">
            <w:pPr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Early Years teaching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D8E" w:rsidRPr="00D9656A" w:rsidRDefault="00575D8E" w:rsidP="00EC45D3">
            <w:pPr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Primary School teaching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D8E" w:rsidRPr="00D9656A" w:rsidRDefault="00575D8E" w:rsidP="00EC45D3">
            <w:pPr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Senior School teaching</w:t>
            </w:r>
          </w:p>
        </w:tc>
      </w:tr>
    </w:tbl>
    <w:p w:rsidR="00575D8E" w:rsidRPr="00D9656A" w:rsidRDefault="00575D8E" w:rsidP="00D9656A">
      <w:pPr>
        <w:rPr>
          <w:sz w:val="21"/>
          <w:szCs w:val="21"/>
        </w:rPr>
      </w:pPr>
    </w:p>
    <w:tbl>
      <w:tblPr>
        <w:tblW w:w="10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3529"/>
        <w:gridCol w:w="3488"/>
      </w:tblGrid>
      <w:tr w:rsidR="00D9656A" w:rsidRPr="00D9656A" w:rsidTr="00D9656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ECA Programme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International Award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Swimming</w:t>
            </w:r>
          </w:p>
        </w:tc>
      </w:tr>
      <w:tr w:rsidR="00D9656A" w:rsidRPr="00D9656A" w:rsidTr="00D9656A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2B5CF0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Art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Music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PE</w:t>
            </w:r>
          </w:p>
        </w:tc>
      </w:tr>
      <w:tr w:rsidR="00D9656A" w:rsidRPr="00D9656A" w:rsidTr="00D9656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Science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Modern Foreign Languages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English</w:t>
            </w:r>
          </w:p>
        </w:tc>
      </w:tr>
      <w:tr w:rsidR="00D9656A" w:rsidRPr="00D9656A" w:rsidTr="00D9656A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Humanities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4F3ABB" w:rsidRDefault="002B5CF0" w:rsidP="000E13F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Design Technology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4F3ABB" w:rsidRDefault="00D9656A" w:rsidP="000C3959">
            <w:pPr>
              <w:pStyle w:val="ListParagraph"/>
              <w:rPr>
                <w:sz w:val="21"/>
                <w:szCs w:val="21"/>
              </w:rPr>
            </w:pPr>
          </w:p>
        </w:tc>
      </w:tr>
    </w:tbl>
    <w:p w:rsidR="00D9656A" w:rsidRPr="00D9656A" w:rsidRDefault="00D9656A" w:rsidP="00D9656A">
      <w:pPr>
        <w:rPr>
          <w:sz w:val="21"/>
          <w:szCs w:val="21"/>
        </w:rPr>
      </w:pPr>
    </w:p>
    <w:tbl>
      <w:tblPr>
        <w:tblW w:w="10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3543"/>
        <w:gridCol w:w="3497"/>
      </w:tblGrid>
      <w:tr w:rsidR="00D9656A" w:rsidRPr="00D9656A" w:rsidTr="00D9656A">
        <w:trPr>
          <w:trHeight w:val="27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Marketing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Admissions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Administration</w:t>
            </w:r>
          </w:p>
        </w:tc>
      </w:tr>
      <w:tr w:rsidR="00D9656A" w:rsidRPr="00D9656A" w:rsidTr="00D9656A">
        <w:trPr>
          <w:trHeight w:val="29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2B5CF0" w:rsidRDefault="002B5CF0" w:rsidP="002B5CF0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HR</w:t>
            </w:r>
            <w:r w:rsidRPr="00D9656A">
              <w:rPr>
                <w:sz w:val="21"/>
                <w:szCs w:val="21"/>
              </w:rPr>
              <w:tab/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IT</w:t>
            </w:r>
          </w:p>
        </w:tc>
      </w:tr>
      <w:tr w:rsidR="00D9656A" w:rsidRPr="00D9656A" w:rsidTr="00D9656A">
        <w:trPr>
          <w:trHeight w:val="27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Social Media</w:t>
            </w:r>
            <w:r w:rsidRPr="00D9656A">
              <w:rPr>
                <w:sz w:val="21"/>
                <w:szCs w:val="21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Photography</w:t>
            </w:r>
            <w:r w:rsidRPr="00D9656A">
              <w:rPr>
                <w:sz w:val="21"/>
                <w:szCs w:val="21"/>
              </w:rPr>
              <w:tab/>
            </w:r>
            <w:r w:rsidRPr="00D9656A">
              <w:rPr>
                <w:sz w:val="21"/>
                <w:szCs w:val="21"/>
              </w:rPr>
              <w:tab/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Communications</w:t>
            </w:r>
          </w:p>
        </w:tc>
      </w:tr>
    </w:tbl>
    <w:p w:rsidR="00D9656A" w:rsidRPr="00D9656A" w:rsidRDefault="000E13F3" w:rsidP="00D9656A">
      <w:pPr>
        <w:rPr>
          <w:sz w:val="21"/>
          <w:szCs w:val="21"/>
        </w:rPr>
      </w:pPr>
      <w:r w:rsidRPr="00D9656A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1016000</wp:posOffset>
                </wp:positionV>
                <wp:extent cx="66389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68" w:rsidRDefault="00F05668">
                            <w:r>
                              <w:t xml:space="preserve">Other Interests: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55pt;margin-top:80pt;width:522.7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">
                <v:textbox>
                  <w:txbxContent>
                    <w:p w:rsidR="00F05668" w:rsidRDefault="00F05668">
                      <w:r>
                        <w:t xml:space="preserve">Other Interests: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552"/>
        <w:gridCol w:w="3567"/>
      </w:tblGrid>
      <w:tr w:rsidR="00D9656A" w:rsidRPr="00D9656A" w:rsidTr="00D9656A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Support for Learning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D9656A" w:rsidP="000E13F3">
            <w:pPr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D9656A">
              <w:rPr>
                <w:sz w:val="21"/>
                <w:szCs w:val="21"/>
              </w:rPr>
              <w:t>Theatre / Tech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6A" w:rsidRPr="00D9656A" w:rsidRDefault="000C3959" w:rsidP="000E13F3">
            <w:pPr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Nursing</w:t>
            </w:r>
          </w:p>
        </w:tc>
      </w:tr>
    </w:tbl>
    <w:p w:rsidR="00D9656A" w:rsidRPr="00D9656A" w:rsidRDefault="00D9656A" w:rsidP="00D9656A">
      <w:pPr>
        <w:rPr>
          <w:sz w:val="21"/>
          <w:szCs w:val="21"/>
        </w:rPr>
      </w:pPr>
    </w:p>
    <w:p w:rsidR="004B62C5" w:rsidRDefault="004B62C5">
      <w:pPr>
        <w:rPr>
          <w:sz w:val="21"/>
          <w:szCs w:val="21"/>
        </w:rPr>
      </w:pPr>
    </w:p>
    <w:tbl>
      <w:tblPr>
        <w:tblStyle w:val="a1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4B62C5" w:rsidTr="00575D8E">
        <w:trPr>
          <w:trHeight w:val="1000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F47666">
              <w:rPr>
                <w:sz w:val="21"/>
                <w:szCs w:val="21"/>
              </w:rPr>
              <w:t>. Address:</w:t>
            </w:r>
          </w:p>
        </w:tc>
      </w:tr>
      <w:tr w:rsidR="004B62C5" w:rsidTr="00575D8E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F47666">
              <w:rPr>
                <w:sz w:val="21"/>
                <w:szCs w:val="21"/>
              </w:rPr>
              <w:t>. Mobile No:</w:t>
            </w:r>
          </w:p>
        </w:tc>
        <w:bookmarkStart w:id="0" w:name="_GoBack"/>
        <w:bookmarkEnd w:id="0"/>
      </w:tr>
      <w:tr w:rsidR="004B62C5" w:rsidTr="00575D8E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F47666">
              <w:rPr>
                <w:sz w:val="21"/>
                <w:szCs w:val="21"/>
              </w:rPr>
              <w:t>. Email address: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2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B62C5">
        <w:trPr>
          <w:trHeight w:val="40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5CAB"/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F47666">
              <w:rPr>
                <w:sz w:val="21"/>
                <w:szCs w:val="21"/>
              </w:rPr>
              <w:t xml:space="preserve">. Marital Status:  </w:t>
            </w:r>
            <w:r w:rsidR="00F47666">
              <w:rPr>
                <w:color w:val="005CAB"/>
                <w:sz w:val="21"/>
                <w:szCs w:val="21"/>
              </w:rPr>
              <w:t>Single / Married / Divorced / Widowed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3"/>
        <w:tblW w:w="104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960"/>
        <w:gridCol w:w="885"/>
        <w:gridCol w:w="2790"/>
        <w:gridCol w:w="1965"/>
        <w:gridCol w:w="1260"/>
      </w:tblGrid>
      <w:tr w:rsidR="004B62C5">
        <w:trPr>
          <w:trHeight w:val="400"/>
        </w:trPr>
        <w:tc>
          <w:tcPr>
            <w:tcW w:w="10440" w:type="dxa"/>
            <w:gridSpan w:val="6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5CAB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FA4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:  Details of Higher Education </w:t>
            </w:r>
            <w:r>
              <w:rPr>
                <w:b/>
                <w:color w:val="005CAB"/>
                <w:sz w:val="21"/>
                <w:szCs w:val="21"/>
              </w:rPr>
              <w:t>(College/University)</w:t>
            </w:r>
          </w:p>
        </w:tc>
      </w:tr>
      <w:tr w:rsidR="004B62C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</w:t>
            </w:r>
          </w:p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(State full or part-time)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Subjects Studied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Qualifications obtained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of Degree</w:t>
            </w:r>
          </w:p>
        </w:tc>
      </w:tr>
      <w:tr w:rsidR="004B62C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B62C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B62C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4"/>
        <w:tblW w:w="104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2552"/>
        <w:gridCol w:w="5386"/>
      </w:tblGrid>
      <w:tr w:rsidR="004B62C5" w:rsidTr="00911FA4">
        <w:trPr>
          <w:trHeight w:val="400"/>
        </w:trPr>
        <w:tc>
          <w:tcPr>
            <w:tcW w:w="10438" w:type="dxa"/>
            <w:gridSpan w:val="3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FA4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  Details of school education (</w:t>
            </w:r>
            <w:r w:rsidR="00911FA4">
              <w:rPr>
                <w:sz w:val="21"/>
                <w:szCs w:val="21"/>
              </w:rPr>
              <w:t>BSM</w:t>
            </w:r>
            <w:r>
              <w:rPr>
                <w:sz w:val="21"/>
                <w:szCs w:val="21"/>
              </w:rPr>
              <w:t>)</w:t>
            </w:r>
          </w:p>
        </w:tc>
      </w:tr>
      <w:tr w:rsidR="00911FA4" w:rsidTr="00911FA4"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Subjects and Grades attained</w:t>
            </w:r>
          </w:p>
        </w:tc>
      </w:tr>
      <w:tr w:rsidR="00911FA4" w:rsidTr="00911FA4"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911FA4" w:rsidTr="00911FA4"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911FA4" w:rsidTr="00911FA4"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A4" w:rsidRDefault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B62C5" w:rsidRDefault="004B62C5">
      <w:pPr>
        <w:rPr>
          <w:sz w:val="21"/>
          <w:szCs w:val="21"/>
        </w:rPr>
      </w:pPr>
    </w:p>
    <w:p w:rsidR="004B62C5" w:rsidRDefault="004B62C5">
      <w:pPr>
        <w:rPr>
          <w:sz w:val="21"/>
          <w:szCs w:val="21"/>
        </w:rPr>
      </w:pPr>
    </w:p>
    <w:tbl>
      <w:tblPr>
        <w:tblStyle w:val="a5"/>
        <w:tblW w:w="104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260"/>
        <w:gridCol w:w="1230"/>
        <w:gridCol w:w="4350"/>
      </w:tblGrid>
      <w:tr w:rsidR="004B62C5">
        <w:trPr>
          <w:trHeight w:val="400"/>
        </w:trPr>
        <w:tc>
          <w:tcPr>
            <w:tcW w:w="104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FA4">
              <w:rPr>
                <w:sz w:val="21"/>
                <w:szCs w:val="21"/>
              </w:rPr>
              <w:t>6</w:t>
            </w:r>
            <w:r w:rsidR="00F47666">
              <w:rPr>
                <w:sz w:val="21"/>
                <w:szCs w:val="21"/>
              </w:rPr>
              <w:t xml:space="preserve">.  Details of Employment / Previous </w:t>
            </w:r>
            <w:r w:rsidR="000E13F3">
              <w:rPr>
                <w:sz w:val="21"/>
                <w:szCs w:val="21"/>
              </w:rPr>
              <w:t>Volunteer</w:t>
            </w:r>
            <w:r w:rsidR="00F47666">
              <w:rPr>
                <w:sz w:val="21"/>
                <w:szCs w:val="21"/>
              </w:rPr>
              <w:t xml:space="preserve"> programmes attended:</w:t>
            </w:r>
          </w:p>
        </w:tc>
      </w:tr>
      <w:tr w:rsidR="004B62C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</w:tr>
      <w:tr w:rsidR="004B62C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B62C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B62C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4B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6"/>
        <w:tblW w:w="104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2490"/>
      </w:tblGrid>
      <w:tr w:rsidR="004B62C5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FA4">
              <w:rPr>
                <w:sz w:val="21"/>
                <w:szCs w:val="21"/>
              </w:rPr>
              <w:t>7</w:t>
            </w:r>
            <w:r w:rsidR="00F47666">
              <w:rPr>
                <w:sz w:val="21"/>
                <w:szCs w:val="21"/>
              </w:rPr>
              <w:t>. Do you have transport for getting to and from BSM?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</w:tr>
      <w:tr w:rsidR="004B62C5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FA4">
              <w:rPr>
                <w:sz w:val="21"/>
                <w:szCs w:val="21"/>
              </w:rPr>
              <w:t>8</w:t>
            </w:r>
            <w:r w:rsidR="00F47666">
              <w:rPr>
                <w:sz w:val="21"/>
                <w:szCs w:val="21"/>
              </w:rPr>
              <w:t>.  Do you hold a current driving licence?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7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B62C5" w:rsidTr="008D4E97">
        <w:trPr>
          <w:trHeight w:val="1193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FA4">
              <w:rPr>
                <w:sz w:val="21"/>
                <w:szCs w:val="21"/>
              </w:rPr>
              <w:t>9</w:t>
            </w:r>
            <w:r w:rsidR="00F47666">
              <w:rPr>
                <w:sz w:val="21"/>
                <w:szCs w:val="21"/>
              </w:rPr>
              <w:t>. Please indicate if you are related to or know (socially/professionally) any member of staff currently working at BSM:  If yes, please name and state your relationship to the person.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8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450"/>
        <w:gridCol w:w="3506"/>
      </w:tblGrid>
      <w:tr w:rsidR="004B62C5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911FA4" w:rsidP="00D9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F47666">
              <w:rPr>
                <w:sz w:val="21"/>
                <w:szCs w:val="21"/>
              </w:rPr>
              <w:t xml:space="preserve">.  Where did you hear about our </w:t>
            </w:r>
            <w:r w:rsidR="00D9656A">
              <w:rPr>
                <w:sz w:val="21"/>
                <w:szCs w:val="21"/>
              </w:rPr>
              <w:t xml:space="preserve">BSM Graduate </w:t>
            </w:r>
            <w:r w:rsidR="00F47666">
              <w:rPr>
                <w:sz w:val="21"/>
                <w:szCs w:val="21"/>
              </w:rPr>
              <w:t>programme?  Please select from the following:</w:t>
            </w:r>
          </w:p>
        </w:tc>
      </w:tr>
      <w:tr w:rsidR="004B62C5">
        <w:tc>
          <w:tcPr>
            <w:tcW w:w="35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0C3959" w:rsidP="000E13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Twitter</w:t>
            </w:r>
          </w:p>
          <w:p w:rsidR="004B62C5" w:rsidRDefault="00F47666" w:rsidP="000E13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Facebook</w:t>
            </w:r>
          </w:p>
          <w:p w:rsidR="004B62C5" w:rsidRDefault="00F47666" w:rsidP="000E13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LinkedIn</w:t>
            </w:r>
          </w:p>
        </w:tc>
        <w:tc>
          <w:tcPr>
            <w:tcW w:w="34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 w:rsidP="000E13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 of Mouth</w:t>
            </w:r>
          </w:p>
          <w:p w:rsidR="004B62C5" w:rsidRPr="008D4E97" w:rsidRDefault="00F47666" w:rsidP="008D4E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 Media</w:t>
            </w:r>
          </w:p>
        </w:tc>
        <w:tc>
          <w:tcPr>
            <w:tcW w:w="3506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0C3959" w:rsidP="000E13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WhatsApp</w:t>
            </w:r>
          </w:p>
          <w:p w:rsidR="004B62C5" w:rsidRDefault="00F47666" w:rsidP="000E13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Parent from BSM</w:t>
            </w:r>
          </w:p>
          <w:p w:rsidR="004B62C5" w:rsidRDefault="00F47666" w:rsidP="000E13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- Please specify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9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B62C5" w:rsidTr="008D4E97">
        <w:trPr>
          <w:trHeight w:val="1721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11FA4">
              <w:rPr>
                <w:sz w:val="21"/>
                <w:szCs w:val="21"/>
              </w:rPr>
              <w:t>1</w:t>
            </w:r>
            <w:r w:rsidR="00F47666">
              <w:rPr>
                <w:sz w:val="21"/>
                <w:szCs w:val="21"/>
              </w:rPr>
              <w:t xml:space="preserve">. In 300 words or fewer, why are you interested in </w:t>
            </w:r>
            <w:r w:rsidR="000E13F3">
              <w:rPr>
                <w:sz w:val="21"/>
                <w:szCs w:val="21"/>
              </w:rPr>
              <w:t>volunteering</w:t>
            </w:r>
            <w:r w:rsidR="00F47666">
              <w:rPr>
                <w:sz w:val="21"/>
                <w:szCs w:val="21"/>
              </w:rPr>
              <w:t xml:space="preserve"> at BSM?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tbl>
      <w:tblPr>
        <w:tblStyle w:val="aa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B62C5" w:rsidTr="008D4E97">
        <w:trPr>
          <w:trHeight w:val="167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91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11FA4">
              <w:rPr>
                <w:sz w:val="21"/>
                <w:szCs w:val="21"/>
              </w:rPr>
              <w:t>2</w:t>
            </w:r>
            <w:r w:rsidR="00F47666">
              <w:rPr>
                <w:sz w:val="21"/>
                <w:szCs w:val="21"/>
              </w:rPr>
              <w:t xml:space="preserve">.  How will this </w:t>
            </w:r>
            <w:r w:rsidR="000E13F3">
              <w:rPr>
                <w:sz w:val="21"/>
                <w:szCs w:val="21"/>
              </w:rPr>
              <w:t>volunteering programme</w:t>
            </w:r>
            <w:r w:rsidR="00F47666">
              <w:rPr>
                <w:sz w:val="21"/>
                <w:szCs w:val="21"/>
              </w:rPr>
              <w:t xml:space="preserve"> help you in your future career?</w:t>
            </w:r>
          </w:p>
        </w:tc>
      </w:tr>
    </w:tbl>
    <w:p w:rsidR="004B62C5" w:rsidRDefault="004B62C5">
      <w:pPr>
        <w:rPr>
          <w:sz w:val="21"/>
          <w:szCs w:val="21"/>
        </w:rPr>
      </w:pPr>
    </w:p>
    <w:p w:rsidR="004B62C5" w:rsidRDefault="004B62C5">
      <w:pPr>
        <w:rPr>
          <w:sz w:val="21"/>
          <w:szCs w:val="21"/>
        </w:rPr>
      </w:pPr>
    </w:p>
    <w:tbl>
      <w:tblPr>
        <w:tblStyle w:val="ab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4B62C5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05668" w:rsidP="000C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11FA4">
              <w:rPr>
                <w:sz w:val="21"/>
                <w:szCs w:val="21"/>
              </w:rPr>
              <w:t>3</w:t>
            </w:r>
            <w:r w:rsidR="00F47666">
              <w:rPr>
                <w:sz w:val="21"/>
                <w:szCs w:val="21"/>
              </w:rPr>
              <w:t xml:space="preserve">.  Tick which of </w:t>
            </w:r>
            <w:r w:rsidR="000C3959">
              <w:rPr>
                <w:sz w:val="21"/>
                <w:szCs w:val="21"/>
              </w:rPr>
              <w:t>the following describe you:</w:t>
            </w:r>
          </w:p>
        </w:tc>
      </w:tr>
      <w:tr w:rsidR="004B62C5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 w:rsidP="000E13F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worked in a school before</w:t>
            </w:r>
          </w:p>
          <w:p w:rsidR="004B62C5" w:rsidRDefault="00F47666" w:rsidP="000E13F3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Would like to work with Children</w:t>
            </w:r>
          </w:p>
          <w:p w:rsidR="004B62C5" w:rsidRDefault="00F47666" w:rsidP="000E13F3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not had a job before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 w:rsidP="000E13F3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to work in a school</w:t>
            </w:r>
          </w:p>
          <w:p w:rsidR="004B62C5" w:rsidRDefault="00F47666" w:rsidP="000E13F3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worked with children before</w:t>
            </w:r>
          </w:p>
          <w:p w:rsidR="004B62C5" w:rsidRDefault="00F47666" w:rsidP="000E13F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undecided what career they want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 w:rsidP="000E13F3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to work in an international school or organisation</w:t>
            </w:r>
          </w:p>
          <w:p w:rsidR="004B62C5" w:rsidRDefault="00F47666" w:rsidP="000E13F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Other, please specify</w:t>
            </w:r>
          </w:p>
        </w:tc>
      </w:tr>
    </w:tbl>
    <w:p w:rsidR="000C3959" w:rsidRDefault="000C3959">
      <w:pPr>
        <w:rPr>
          <w:sz w:val="21"/>
          <w:szCs w:val="21"/>
        </w:rPr>
      </w:pPr>
    </w:p>
    <w:p w:rsidR="004B62C5" w:rsidRDefault="002B5CF0">
      <w:pPr>
        <w:rPr>
          <w:sz w:val="21"/>
          <w:szCs w:val="21"/>
        </w:rPr>
      </w:pPr>
      <w:r>
        <w:rPr>
          <w:i/>
          <w:sz w:val="21"/>
          <w:szCs w:val="21"/>
        </w:rPr>
        <w:t>Completion of the</w:t>
      </w:r>
      <w:r w:rsidR="000721DF">
        <w:rPr>
          <w:i/>
          <w:sz w:val="21"/>
          <w:szCs w:val="21"/>
        </w:rPr>
        <w:t xml:space="preserve"> BSM</w:t>
      </w:r>
      <w:r>
        <w:rPr>
          <w:i/>
          <w:sz w:val="21"/>
          <w:szCs w:val="21"/>
        </w:rPr>
        <w:t xml:space="preserve"> Graduate Volunteer Programme </w:t>
      </w:r>
      <w:r w:rsidR="00F47666">
        <w:rPr>
          <w:i/>
          <w:sz w:val="21"/>
          <w:szCs w:val="21"/>
        </w:rPr>
        <w:t xml:space="preserve">does not guarantee you a position at the school. We welcome applications from BSM Interns for any vacancies that become available in the future. No transport or accommodation will be provided by BSM. BSM </w:t>
      </w:r>
      <w:r>
        <w:rPr>
          <w:i/>
          <w:sz w:val="21"/>
          <w:szCs w:val="21"/>
        </w:rPr>
        <w:t>Graduate Volunteer Programmes</w:t>
      </w:r>
      <w:r w:rsidR="00F47666">
        <w:rPr>
          <w:i/>
          <w:sz w:val="21"/>
          <w:szCs w:val="21"/>
        </w:rPr>
        <w:t xml:space="preserve"> are unpaid.</w:t>
      </w:r>
    </w:p>
    <w:p w:rsidR="004B62C5" w:rsidRDefault="004B62C5">
      <w:pPr>
        <w:rPr>
          <w:sz w:val="21"/>
          <w:szCs w:val="21"/>
        </w:rPr>
      </w:pPr>
    </w:p>
    <w:p w:rsidR="004B62C5" w:rsidRDefault="00F47666">
      <w:pPr>
        <w:rPr>
          <w:b/>
          <w:sz w:val="21"/>
          <w:szCs w:val="21"/>
        </w:rPr>
      </w:pPr>
      <w:r>
        <w:rPr>
          <w:b/>
          <w:sz w:val="21"/>
          <w:szCs w:val="21"/>
        </w:rPr>
        <w:t>Declaration (Please read carefully before signing)</w:t>
      </w:r>
    </w:p>
    <w:p w:rsidR="004B62C5" w:rsidRDefault="004B62C5">
      <w:pPr>
        <w:rPr>
          <w:b/>
          <w:sz w:val="21"/>
          <w:szCs w:val="21"/>
        </w:rPr>
      </w:pPr>
    </w:p>
    <w:p w:rsidR="004B62C5" w:rsidRDefault="00F47666">
      <w:pPr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911FA4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.  I declare that the information given in this form is true and accurate and I understand that any offer o</w:t>
      </w:r>
      <w:r w:rsidR="002B5CF0">
        <w:rPr>
          <w:b/>
          <w:sz w:val="21"/>
          <w:szCs w:val="21"/>
        </w:rPr>
        <w:t>f a</w:t>
      </w:r>
      <w:r>
        <w:rPr>
          <w:b/>
          <w:sz w:val="21"/>
          <w:szCs w:val="21"/>
        </w:rPr>
        <w:t xml:space="preserve"> </w:t>
      </w:r>
      <w:r w:rsidR="002B5CF0">
        <w:rPr>
          <w:b/>
          <w:sz w:val="21"/>
          <w:szCs w:val="21"/>
        </w:rPr>
        <w:t xml:space="preserve">Graduate Volunteer Programme </w:t>
      </w:r>
      <w:r>
        <w:rPr>
          <w:b/>
          <w:sz w:val="21"/>
          <w:szCs w:val="21"/>
        </w:rPr>
        <w:t>which may be made to me by British School Muscat is subject to this declaration.</w:t>
      </w:r>
    </w:p>
    <w:p w:rsidR="004B62C5" w:rsidRDefault="004B62C5">
      <w:pPr>
        <w:rPr>
          <w:b/>
          <w:sz w:val="21"/>
          <w:szCs w:val="21"/>
        </w:rPr>
      </w:pPr>
    </w:p>
    <w:tbl>
      <w:tblPr>
        <w:tblStyle w:val="af"/>
        <w:tblW w:w="1046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4B62C5">
        <w:trPr>
          <w:trHeight w:val="1865"/>
        </w:trPr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Name/ Signature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2C5" w:rsidRDefault="00F4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</w:tbl>
    <w:p w:rsidR="004B62C5" w:rsidRDefault="00F47666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sectPr w:rsidR="004B62C5" w:rsidSect="000C3959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E4" w:rsidRDefault="00D22FE4">
      <w:pPr>
        <w:spacing w:line="240" w:lineRule="auto"/>
      </w:pPr>
      <w:r>
        <w:separator/>
      </w:r>
    </w:p>
  </w:endnote>
  <w:endnote w:type="continuationSeparator" w:id="0">
    <w:p w:rsidR="00D22FE4" w:rsidRDefault="00D22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68" w:rsidRDefault="00F05668">
    <w:pPr>
      <w:tabs>
        <w:tab w:val="center" w:pos="4320"/>
        <w:tab w:val="right" w:pos="8640"/>
      </w:tabs>
      <w:spacing w:line="240" w:lineRule="auto"/>
      <w:jc w:val="right"/>
      <w:rPr>
        <w:b/>
        <w:color w:val="0081C6"/>
        <w:sz w:val="16"/>
        <w:szCs w:val="16"/>
      </w:rPr>
    </w:pPr>
    <w:r>
      <w:rPr>
        <w:b/>
        <w:color w:val="0081C6"/>
        <w:sz w:val="16"/>
        <w:szCs w:val="16"/>
      </w:rPr>
      <w:fldChar w:fldCharType="begin"/>
    </w:r>
    <w:r>
      <w:rPr>
        <w:b/>
        <w:color w:val="0081C6"/>
        <w:sz w:val="16"/>
        <w:szCs w:val="16"/>
      </w:rPr>
      <w:instrText>PAGE</w:instrText>
    </w:r>
    <w:r>
      <w:rPr>
        <w:b/>
        <w:color w:val="0081C6"/>
        <w:sz w:val="16"/>
        <w:szCs w:val="16"/>
      </w:rPr>
      <w:fldChar w:fldCharType="separate"/>
    </w:r>
    <w:r w:rsidR="00575D8E">
      <w:rPr>
        <w:b/>
        <w:noProof/>
        <w:color w:val="0081C6"/>
        <w:sz w:val="16"/>
        <w:szCs w:val="16"/>
      </w:rPr>
      <w:t>3</w:t>
    </w:r>
    <w:r>
      <w:rPr>
        <w:b/>
        <w:color w:val="0081C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E4" w:rsidRDefault="00D22FE4">
      <w:pPr>
        <w:spacing w:line="240" w:lineRule="auto"/>
      </w:pPr>
      <w:r>
        <w:separator/>
      </w:r>
    </w:p>
  </w:footnote>
  <w:footnote w:type="continuationSeparator" w:id="0">
    <w:p w:rsidR="00D22FE4" w:rsidRDefault="00D22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9" w:rsidRDefault="000C3959" w:rsidP="000C3959">
    <w:pPr>
      <w:tabs>
        <w:tab w:val="center" w:pos="4320"/>
        <w:tab w:val="right" w:pos="8640"/>
      </w:tabs>
      <w:spacing w:line="240" w:lineRule="auto"/>
      <w:jc w:val="right"/>
      <w:rPr>
        <w:b/>
        <w:color w:val="0081C6"/>
        <w:sz w:val="16"/>
        <w:szCs w:val="16"/>
      </w:rPr>
    </w:pPr>
    <w:r>
      <w:rPr>
        <w:b/>
        <w:color w:val="002B5C"/>
        <w:sz w:val="16"/>
        <w:szCs w:val="16"/>
      </w:rPr>
      <w:t>BSM │</w:t>
    </w:r>
    <w:r>
      <w:rPr>
        <w:b/>
        <w:color w:val="0081C6"/>
        <w:sz w:val="16"/>
        <w:szCs w:val="16"/>
      </w:rPr>
      <w:t xml:space="preserve"> Graduate Programme Application Form</w:t>
    </w:r>
  </w:p>
  <w:p w:rsidR="000C3959" w:rsidRDefault="000C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B7"/>
    <w:multiLevelType w:val="multilevel"/>
    <w:tmpl w:val="4EA47D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426C"/>
    <w:multiLevelType w:val="multilevel"/>
    <w:tmpl w:val="CBFE624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943C7"/>
    <w:multiLevelType w:val="multilevel"/>
    <w:tmpl w:val="ED625BB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643C2"/>
    <w:multiLevelType w:val="multilevel"/>
    <w:tmpl w:val="7B26F7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00D0D"/>
    <w:multiLevelType w:val="multilevel"/>
    <w:tmpl w:val="AEEC344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857CE"/>
    <w:multiLevelType w:val="multilevel"/>
    <w:tmpl w:val="A9327FE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4543B"/>
    <w:multiLevelType w:val="multilevel"/>
    <w:tmpl w:val="2B2C95A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F75BE6"/>
    <w:multiLevelType w:val="multilevel"/>
    <w:tmpl w:val="9E4091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B663C"/>
    <w:multiLevelType w:val="multilevel"/>
    <w:tmpl w:val="F6ACA91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167A63"/>
    <w:multiLevelType w:val="multilevel"/>
    <w:tmpl w:val="0846DE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E220B"/>
    <w:multiLevelType w:val="multilevel"/>
    <w:tmpl w:val="891434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E1CDB"/>
    <w:multiLevelType w:val="hybridMultilevel"/>
    <w:tmpl w:val="7CECF182"/>
    <w:lvl w:ilvl="0" w:tplc="F3E89E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35F1"/>
    <w:multiLevelType w:val="multilevel"/>
    <w:tmpl w:val="58F2C8D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D04A5"/>
    <w:multiLevelType w:val="multilevel"/>
    <w:tmpl w:val="CCD8110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6A0D31"/>
    <w:multiLevelType w:val="multilevel"/>
    <w:tmpl w:val="6A1AE50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D33B0C"/>
    <w:multiLevelType w:val="multilevel"/>
    <w:tmpl w:val="D4787C3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D3802"/>
    <w:multiLevelType w:val="multilevel"/>
    <w:tmpl w:val="A3128B4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BE0C63"/>
    <w:multiLevelType w:val="multilevel"/>
    <w:tmpl w:val="DCE83FF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D90D6E"/>
    <w:multiLevelType w:val="multilevel"/>
    <w:tmpl w:val="B6C06C9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7752F"/>
    <w:multiLevelType w:val="hybridMultilevel"/>
    <w:tmpl w:val="A3187D0E"/>
    <w:lvl w:ilvl="0" w:tplc="F3E89E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277B7"/>
    <w:multiLevelType w:val="multilevel"/>
    <w:tmpl w:val="CE46F7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603D25"/>
    <w:multiLevelType w:val="multilevel"/>
    <w:tmpl w:val="D5E0825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107164"/>
    <w:multiLevelType w:val="multilevel"/>
    <w:tmpl w:val="C878572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2C7534"/>
    <w:multiLevelType w:val="multilevel"/>
    <w:tmpl w:val="36DA8FE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94141"/>
    <w:multiLevelType w:val="multilevel"/>
    <w:tmpl w:val="33D4A12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D331D"/>
    <w:multiLevelType w:val="multilevel"/>
    <w:tmpl w:val="579C72E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E35C2"/>
    <w:multiLevelType w:val="multilevel"/>
    <w:tmpl w:val="0E02D5E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D643A"/>
    <w:multiLevelType w:val="multilevel"/>
    <w:tmpl w:val="8E4EF10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15467"/>
    <w:multiLevelType w:val="multilevel"/>
    <w:tmpl w:val="503EB2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9F23B7"/>
    <w:multiLevelType w:val="hybridMultilevel"/>
    <w:tmpl w:val="A100F60A"/>
    <w:lvl w:ilvl="0" w:tplc="F3E89E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2D37C1"/>
    <w:multiLevelType w:val="multilevel"/>
    <w:tmpl w:val="3FA61C7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C86186"/>
    <w:multiLevelType w:val="multilevel"/>
    <w:tmpl w:val="320EA8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8"/>
  </w:num>
  <w:num w:numId="3">
    <w:abstractNumId w:val="31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29"/>
  </w:num>
  <w:num w:numId="13">
    <w:abstractNumId w:val="3"/>
  </w:num>
  <w:num w:numId="14">
    <w:abstractNumId w:val="0"/>
  </w:num>
  <w:num w:numId="15">
    <w:abstractNumId w:val="23"/>
  </w:num>
  <w:num w:numId="16">
    <w:abstractNumId w:val="26"/>
  </w:num>
  <w:num w:numId="17">
    <w:abstractNumId w:val="18"/>
  </w:num>
  <w:num w:numId="18">
    <w:abstractNumId w:val="24"/>
  </w:num>
  <w:num w:numId="19">
    <w:abstractNumId w:val="7"/>
  </w:num>
  <w:num w:numId="20">
    <w:abstractNumId w:val="15"/>
  </w:num>
  <w:num w:numId="21">
    <w:abstractNumId w:val="27"/>
  </w:num>
  <w:num w:numId="22">
    <w:abstractNumId w:val="4"/>
  </w:num>
  <w:num w:numId="23">
    <w:abstractNumId w:val="25"/>
  </w:num>
  <w:num w:numId="24">
    <w:abstractNumId w:val="6"/>
  </w:num>
  <w:num w:numId="25">
    <w:abstractNumId w:val="17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"/>
  </w:num>
  <w:num w:numId="31">
    <w:abstractNumId w:val="30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C5"/>
    <w:rsid w:val="000721DF"/>
    <w:rsid w:val="000C3959"/>
    <w:rsid w:val="000E13F3"/>
    <w:rsid w:val="002B5CF0"/>
    <w:rsid w:val="003858A8"/>
    <w:rsid w:val="004B62C5"/>
    <w:rsid w:val="004F3ABB"/>
    <w:rsid w:val="00575D8E"/>
    <w:rsid w:val="008D4E97"/>
    <w:rsid w:val="00911FA4"/>
    <w:rsid w:val="00BF01CC"/>
    <w:rsid w:val="00D22FE4"/>
    <w:rsid w:val="00D9656A"/>
    <w:rsid w:val="00F05668"/>
    <w:rsid w:val="00F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E9E0"/>
  <w15:docId w15:val="{FFA6D7F2-4EBF-4FD8-9A86-3AFC37C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F3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C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F0"/>
  </w:style>
  <w:style w:type="paragraph" w:styleId="Footer">
    <w:name w:val="footer"/>
    <w:basedOn w:val="Normal"/>
    <w:link w:val="FooterChar"/>
    <w:uiPriority w:val="99"/>
    <w:unhideWhenUsed/>
    <w:rsid w:val="002B5C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F0"/>
  </w:style>
  <w:style w:type="character" w:styleId="Hyperlink">
    <w:name w:val="Hyperlink"/>
    <w:basedOn w:val="DefaultParagraphFont"/>
    <w:uiPriority w:val="99"/>
    <w:unhideWhenUsed/>
    <w:rsid w:val="000C3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graduate@britishschoolmusc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Beer</dc:creator>
  <cp:lastModifiedBy>Marion James</cp:lastModifiedBy>
  <cp:revision>6</cp:revision>
  <dcterms:created xsi:type="dcterms:W3CDTF">2023-06-21T04:06:00Z</dcterms:created>
  <dcterms:modified xsi:type="dcterms:W3CDTF">2023-06-26T09:18:00Z</dcterms:modified>
</cp:coreProperties>
</file>